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8C9B" w14:textId="77777777" w:rsidR="00DB3044" w:rsidRDefault="00DB3044" w:rsidP="00DB3044"/>
    <w:p w14:paraId="54F2F59E" w14:textId="498A3422" w:rsidR="00DB3044" w:rsidRDefault="004D34F4" w:rsidP="00DB3044">
      <w:r>
        <w:rPr>
          <w:rFonts w:hint="eastAsia"/>
        </w:rPr>
        <w:t>1934年（昭和9</w:t>
      </w:r>
      <w:r w:rsidR="000C48B3">
        <w:rPr>
          <w:rFonts w:hint="eastAsia"/>
        </w:rPr>
        <w:t>）③</w:t>
      </w:r>
      <w:bookmarkStart w:id="0" w:name="_GoBack"/>
      <w:bookmarkEnd w:id="0"/>
      <w:r>
        <w:rPr>
          <w:rFonts w:hint="eastAsia"/>
        </w:rPr>
        <w:t xml:space="preserve">　</w:t>
      </w:r>
      <w:r w:rsidRPr="004D34F4">
        <w:rPr>
          <w:rFonts w:hint="eastAsia"/>
          <w:b/>
          <w:bCs/>
        </w:rPr>
        <w:t xml:space="preserve">　</w:t>
      </w:r>
      <w:r w:rsidR="00DB3044" w:rsidRPr="004D34F4">
        <w:rPr>
          <w:rFonts w:hint="eastAsia"/>
          <w:b/>
          <w:bCs/>
        </w:rPr>
        <w:t>ナチ党とヒトラー</w:t>
      </w:r>
      <w:r>
        <w:rPr>
          <w:rFonts w:hint="eastAsia"/>
          <w:b/>
          <w:bCs/>
        </w:rPr>
        <w:t>独裁への道</w:t>
      </w:r>
    </w:p>
    <w:p w14:paraId="07C59581" w14:textId="63B581E6" w:rsidR="00DB3044" w:rsidRDefault="00DB3044" w:rsidP="00DB3044"/>
    <w:p w14:paraId="454549F8" w14:textId="696EBC97" w:rsidR="00FE566D" w:rsidRDefault="00FE566D" w:rsidP="00DB3044"/>
    <w:p w14:paraId="14A8CD02" w14:textId="59BAFE30" w:rsidR="00DB3044" w:rsidRDefault="004D34F4" w:rsidP="00DB3044">
      <w:r>
        <w:rPr>
          <w:rFonts w:hint="eastAsia"/>
        </w:rPr>
        <w:t>人類史上特筆される</w:t>
      </w:r>
      <w:r w:rsidR="00357818">
        <w:rPr>
          <w:rFonts w:hint="eastAsia"/>
        </w:rPr>
        <w:t>扇動政治家の</w:t>
      </w:r>
      <w:r w:rsidR="00E016ED">
        <w:rPr>
          <w:rFonts w:hint="eastAsia"/>
        </w:rPr>
        <w:t>アドルフ・ヒトラーは</w:t>
      </w:r>
      <w:r w:rsidR="00AE5455">
        <w:rPr>
          <w:rFonts w:hint="eastAsia"/>
        </w:rPr>
        <w:t>、</w:t>
      </w:r>
      <w:r w:rsidR="00E016ED">
        <w:rPr>
          <w:rFonts w:hint="eastAsia"/>
        </w:rPr>
        <w:t>1889年（明治22）にオーストリア-ハンガリー帝国（1867～1918）にオーストリア人として</w:t>
      </w:r>
      <w:r w:rsidR="00476746">
        <w:t>ドイツ国境近くの街</w:t>
      </w:r>
      <w:r>
        <w:rPr>
          <w:rFonts w:hint="eastAsia"/>
        </w:rPr>
        <w:t>で</w:t>
      </w:r>
      <w:r w:rsidR="00476746">
        <w:t>生まれた。</w:t>
      </w:r>
      <w:r w:rsidR="00177172">
        <w:t>その後にドイツ</w:t>
      </w:r>
      <w:r w:rsidR="00AE5455">
        <w:rPr>
          <w:rFonts w:hint="eastAsia"/>
        </w:rPr>
        <w:t>帝国の</w:t>
      </w:r>
      <w:r w:rsidR="00177172">
        <w:t>ミュンヘンに移住し、</w:t>
      </w:r>
      <w:r w:rsidR="00476746">
        <w:t>青年期の第一次世界大戦（1914～1918）には</w:t>
      </w:r>
      <w:r w:rsidR="00EA7F28">
        <w:t>ドイツ帝国軍の伝令兵</w:t>
      </w:r>
      <w:r w:rsidR="00476746">
        <w:t>（伍長）として従軍、</w:t>
      </w:r>
      <w:r>
        <w:rPr>
          <w:rFonts w:hint="eastAsia"/>
        </w:rPr>
        <w:t>戦</w:t>
      </w:r>
      <w:r w:rsidR="00476746">
        <w:t>後</w:t>
      </w:r>
      <w:r w:rsidR="00EA7F28">
        <w:t>に除隊し、</w:t>
      </w:r>
      <w:r w:rsidR="00476746">
        <w:t>30才となる</w:t>
      </w:r>
      <w:r>
        <w:rPr>
          <w:rFonts w:hint="eastAsia"/>
        </w:rPr>
        <w:t>1919年頃</w:t>
      </w:r>
      <w:r w:rsidR="00476746">
        <w:t>までは普通の青年だったという。</w:t>
      </w:r>
      <w:r w:rsidR="00AE5455">
        <w:rPr>
          <w:rFonts w:hint="eastAsia"/>
        </w:rPr>
        <w:t>大</w:t>
      </w:r>
      <w:r w:rsidR="0080655A">
        <w:t>戦後</w:t>
      </w:r>
      <w:r>
        <w:rPr>
          <w:rFonts w:hint="eastAsia"/>
        </w:rPr>
        <w:t>には</w:t>
      </w:r>
      <w:r w:rsidR="0080655A">
        <w:t>、敗戦国のドイツ帝国・オーストリア-ハンガ</w:t>
      </w:r>
      <w:r w:rsidR="00EF71DF">
        <w:rPr>
          <w:rFonts w:hint="eastAsia"/>
        </w:rPr>
        <w:t>リー帝国</w:t>
      </w:r>
      <w:r w:rsidR="0080655A">
        <w:t>・オスマン帝国</w:t>
      </w:r>
      <w:r w:rsidR="00AE5455">
        <w:rPr>
          <w:rFonts w:hint="eastAsia"/>
        </w:rPr>
        <w:t>は崩壊</w:t>
      </w:r>
      <w:r w:rsidR="00772D8A">
        <w:t>し、</w:t>
      </w:r>
      <w:r w:rsidR="00AE5455">
        <w:rPr>
          <w:rFonts w:hint="eastAsia"/>
        </w:rPr>
        <w:t>勝利国の</w:t>
      </w:r>
      <w:r w:rsidR="00EF71DF" w:rsidRPr="00EF71DF">
        <w:rPr>
          <w:rFonts w:hint="eastAsia"/>
        </w:rPr>
        <w:t>イギリス・フランスは</w:t>
      </w:r>
      <w:r w:rsidR="00EF71DF">
        <w:rPr>
          <w:rFonts w:hint="eastAsia"/>
        </w:rPr>
        <w:t>、</w:t>
      </w:r>
      <w:r w:rsidR="00EF71DF" w:rsidRPr="00EF71DF">
        <w:t>4年以上の</w:t>
      </w:r>
      <w:r w:rsidR="00EF71DF">
        <w:rPr>
          <w:rFonts w:hint="eastAsia"/>
        </w:rPr>
        <w:t>戦費を</w:t>
      </w:r>
      <w:r w:rsidR="00EF71DF" w:rsidRPr="00EF71DF">
        <w:t>、当初は中立国だったアメリカから借金して</w:t>
      </w:r>
      <w:r w:rsidR="00EF71DF">
        <w:rPr>
          <w:rFonts w:hint="eastAsia"/>
        </w:rPr>
        <w:t>賄ったため</w:t>
      </w:r>
      <w:r w:rsidR="00EF71DF" w:rsidRPr="00EF71DF">
        <w:t>、</w:t>
      </w:r>
      <w:r w:rsidR="00AE5455">
        <w:rPr>
          <w:rFonts w:hint="eastAsia"/>
        </w:rPr>
        <w:t>新しく</w:t>
      </w:r>
      <w:r w:rsidR="00772D8A">
        <w:t>誕生した</w:t>
      </w:r>
      <w:r w:rsidR="00FD0ED6">
        <w:rPr>
          <w:rFonts w:hint="eastAsia"/>
        </w:rPr>
        <w:t>ヴァイマル</w:t>
      </w:r>
      <w:r w:rsidR="00772D8A">
        <w:t>共和国</w:t>
      </w:r>
      <w:r w:rsidR="00FD0ED6">
        <w:rPr>
          <w:rFonts w:hint="eastAsia"/>
        </w:rPr>
        <w:t>（ヴァイマル・首都）</w:t>
      </w:r>
      <w:r w:rsidR="00772D8A">
        <w:t>は、</w:t>
      </w:r>
      <w:r w:rsidR="00EF71DF" w:rsidRPr="00EF71DF">
        <w:t>ベルサイユ条約</w:t>
      </w:r>
      <w:r w:rsidR="00AE5455">
        <w:rPr>
          <w:rFonts w:hint="eastAsia"/>
        </w:rPr>
        <w:t>（1918）</w:t>
      </w:r>
      <w:r w:rsidR="00EF71DF">
        <w:rPr>
          <w:rFonts w:hint="eastAsia"/>
        </w:rPr>
        <w:t>により、両国から</w:t>
      </w:r>
      <w:r w:rsidR="00EF71DF" w:rsidRPr="00EF71DF">
        <w:rPr>
          <w:rFonts w:hint="eastAsia"/>
        </w:rPr>
        <w:t>アメリカへの借金返済に見合</w:t>
      </w:r>
      <w:r w:rsidR="00AE5455">
        <w:rPr>
          <w:rFonts w:hint="eastAsia"/>
        </w:rPr>
        <w:t>う</w:t>
      </w:r>
      <w:r w:rsidR="00EF71DF">
        <w:rPr>
          <w:rFonts w:hint="eastAsia"/>
        </w:rPr>
        <w:t>天文学的な戦争賠償金を請求</w:t>
      </w:r>
      <w:r w:rsidR="00FD0ED6">
        <w:rPr>
          <w:rFonts w:hint="eastAsia"/>
        </w:rPr>
        <w:t>された</w:t>
      </w:r>
      <w:r w:rsidR="00EF71DF">
        <w:rPr>
          <w:rFonts w:hint="eastAsia"/>
        </w:rPr>
        <w:t>。</w:t>
      </w:r>
      <w:r w:rsidR="00AE5455">
        <w:rPr>
          <w:rFonts w:hint="eastAsia"/>
        </w:rPr>
        <w:t>また、</w:t>
      </w:r>
      <w:r w:rsidR="00856AFF">
        <w:rPr>
          <w:rFonts w:hint="eastAsia"/>
        </w:rPr>
        <w:t>世界で最も民主的と言われる</w:t>
      </w:r>
      <w:r w:rsidR="00FD0ED6">
        <w:rPr>
          <w:rFonts w:hint="eastAsia"/>
        </w:rPr>
        <w:t>ヴァイマル</w:t>
      </w:r>
      <w:r w:rsidR="00856AFF">
        <w:rPr>
          <w:rFonts w:hint="eastAsia"/>
        </w:rPr>
        <w:t>憲法を制定し</w:t>
      </w:r>
      <w:r w:rsidR="00EF71DF">
        <w:rPr>
          <w:rFonts w:hint="eastAsia"/>
        </w:rPr>
        <w:t>た</w:t>
      </w:r>
      <w:r w:rsidR="00856AFF">
        <w:rPr>
          <w:rFonts w:hint="eastAsia"/>
        </w:rPr>
        <w:t>新生の</w:t>
      </w:r>
      <w:r w:rsidR="00FD0ED6">
        <w:rPr>
          <w:rFonts w:hint="eastAsia"/>
        </w:rPr>
        <w:t>ヴァイマル</w:t>
      </w:r>
      <w:r w:rsidR="00856AFF">
        <w:rPr>
          <w:rFonts w:hint="eastAsia"/>
        </w:rPr>
        <w:t>和国</w:t>
      </w:r>
      <w:r w:rsidR="00EF71DF">
        <w:rPr>
          <w:rFonts w:hint="eastAsia"/>
        </w:rPr>
        <w:t>に対して、</w:t>
      </w:r>
      <w:r w:rsidR="00856AFF">
        <w:t>ベ</w:t>
      </w:r>
      <w:r w:rsidR="00856AFF">
        <w:rPr>
          <w:rFonts w:hint="eastAsia"/>
        </w:rPr>
        <w:t>ルサイユ条約は、徴兵制度</w:t>
      </w:r>
      <w:r w:rsidR="00C13130">
        <w:rPr>
          <w:rFonts w:hint="eastAsia"/>
        </w:rPr>
        <w:t>を</w:t>
      </w:r>
      <w:r w:rsidR="00856AFF">
        <w:rPr>
          <w:rFonts w:hint="eastAsia"/>
        </w:rPr>
        <w:t>禁止</w:t>
      </w:r>
      <w:r w:rsidR="00FD0ED6">
        <w:rPr>
          <w:rFonts w:hint="eastAsia"/>
        </w:rPr>
        <w:t>し</w:t>
      </w:r>
      <w:r w:rsidR="00856AFF">
        <w:rPr>
          <w:rFonts w:hint="eastAsia"/>
        </w:rPr>
        <w:t>、陸軍は</w:t>
      </w:r>
      <w:r w:rsidR="00856AFF" w:rsidRPr="00856AFF">
        <w:rPr>
          <w:rFonts w:hint="eastAsia"/>
        </w:rPr>
        <w:t>歩兵</w:t>
      </w:r>
      <w:r w:rsidR="00856AFF" w:rsidRPr="00856AFF">
        <w:t>7個師団・騎兵3個師団</w:t>
      </w:r>
      <w:r w:rsidR="00856AFF">
        <w:t>を上限に</w:t>
      </w:r>
      <w:r w:rsidR="00DB3044">
        <w:rPr>
          <w:rFonts w:hint="eastAsia"/>
        </w:rPr>
        <w:t>将校約</w:t>
      </w:r>
      <w:r w:rsidR="00DB3044">
        <w:t>4000人を含めて</w:t>
      </w:r>
      <w:r w:rsidR="00DB3044">
        <w:rPr>
          <w:rFonts w:hint="eastAsia"/>
        </w:rPr>
        <w:t>兵員</w:t>
      </w:r>
      <w:r w:rsidR="00DB3044">
        <w:t>10</w:t>
      </w:r>
      <w:r w:rsidR="00AE5455">
        <w:rPr>
          <w:rFonts w:hint="eastAsia"/>
        </w:rPr>
        <w:t>万</w:t>
      </w:r>
      <w:r w:rsidR="00856AFF">
        <w:t>人に制限、海軍も</w:t>
      </w:r>
      <w:r w:rsidR="00DB3044">
        <w:t>総トン数18</w:t>
      </w:r>
      <w:r w:rsidR="00AE5455">
        <w:rPr>
          <w:rFonts w:hint="eastAsia"/>
        </w:rPr>
        <w:t>万</w:t>
      </w:r>
      <w:r w:rsidR="00EA7F28">
        <w:t>トンと</w:t>
      </w:r>
      <w:r w:rsidR="00C13130">
        <w:rPr>
          <w:rFonts w:hint="eastAsia"/>
        </w:rPr>
        <w:t>厳しい制約を課し</w:t>
      </w:r>
      <w:r w:rsidR="00AE5455">
        <w:rPr>
          <w:rFonts w:hint="eastAsia"/>
        </w:rPr>
        <w:t>、</w:t>
      </w:r>
      <w:r w:rsidR="00FD0ED6">
        <w:rPr>
          <w:rFonts w:hint="eastAsia"/>
        </w:rPr>
        <w:t>国土の約13％を失った</w:t>
      </w:r>
      <w:r w:rsidR="00AE5455">
        <w:rPr>
          <w:rFonts w:hint="eastAsia"/>
        </w:rPr>
        <w:t>ドイツ国民は大</w:t>
      </w:r>
      <w:r w:rsidR="00EA7F28">
        <w:t>戦後</w:t>
      </w:r>
      <w:r w:rsidR="00AE5455">
        <w:rPr>
          <w:rFonts w:hint="eastAsia"/>
        </w:rPr>
        <w:t>の</w:t>
      </w:r>
      <w:r w:rsidR="00EA7F28">
        <w:t>猛烈な</w:t>
      </w:r>
      <w:r w:rsidR="00AE5455">
        <w:rPr>
          <w:rFonts w:hint="eastAsia"/>
        </w:rPr>
        <w:t>戦後</w:t>
      </w:r>
      <w:r w:rsidR="00EA7F28">
        <w:t>インフレと民族的</w:t>
      </w:r>
      <w:r w:rsidR="00C13130">
        <w:rPr>
          <w:rFonts w:hint="eastAsia"/>
        </w:rPr>
        <w:t>屈辱感</w:t>
      </w:r>
      <w:r w:rsidR="00AE5455">
        <w:rPr>
          <w:rFonts w:hint="eastAsia"/>
        </w:rPr>
        <w:t>を抱え込む</w:t>
      </w:r>
      <w:r w:rsidR="00177172">
        <w:t>こととなった。</w:t>
      </w:r>
      <w:r w:rsidR="00A73ED5">
        <w:rPr>
          <w:rFonts w:hint="eastAsia"/>
        </w:rPr>
        <w:t>政界では「</w:t>
      </w:r>
      <w:r w:rsidR="00B630CC">
        <w:t>ドイツ労働者党</w:t>
      </w:r>
      <w:r w:rsidR="00C13130">
        <w:rPr>
          <w:rFonts w:hint="eastAsia"/>
        </w:rPr>
        <w:t>（1919年創立）</w:t>
      </w:r>
      <w:r w:rsidR="00A73ED5">
        <w:rPr>
          <w:rFonts w:hint="eastAsia"/>
        </w:rPr>
        <w:t>」</w:t>
      </w:r>
      <w:r w:rsidR="00B630CC">
        <w:t>を前身に</w:t>
      </w:r>
      <w:r w:rsidR="00A73ED5">
        <w:rPr>
          <w:rFonts w:hint="eastAsia"/>
        </w:rPr>
        <w:t>『</w:t>
      </w:r>
      <w:r w:rsidR="00B630CC">
        <w:t>労働者をマルクス主義から守る</w:t>
      </w:r>
      <w:r w:rsidR="00A73ED5" w:rsidRPr="00A73ED5">
        <w:rPr>
          <w:rFonts w:hint="eastAsia"/>
        </w:rPr>
        <w:t>』</w:t>
      </w:r>
      <w:r w:rsidR="00B630CC">
        <w:t>と</w:t>
      </w:r>
      <w:r w:rsidR="00A73ED5">
        <w:rPr>
          <w:rFonts w:hint="eastAsia"/>
        </w:rPr>
        <w:t>した</w:t>
      </w:r>
      <w:r w:rsidR="00B630CC">
        <w:t>極右政党の</w:t>
      </w:r>
      <w:r w:rsidR="00A73ED5">
        <w:rPr>
          <w:rFonts w:hint="eastAsia"/>
        </w:rPr>
        <w:t>「</w:t>
      </w:r>
      <w:r w:rsidR="00DB3044">
        <w:rPr>
          <w:rFonts w:hint="eastAsia"/>
        </w:rPr>
        <w:t>ナチ党</w:t>
      </w:r>
      <w:r w:rsidR="00DB3044">
        <w:t>(国民社会主義労働者党)</w:t>
      </w:r>
      <w:r w:rsidR="00A73ED5">
        <w:rPr>
          <w:rFonts w:hint="eastAsia"/>
        </w:rPr>
        <w:t>」が</w:t>
      </w:r>
      <w:r w:rsidR="00B630CC">
        <w:t>ドイツ社会の中で台頭をはじめ、</w:t>
      </w:r>
      <w:r w:rsidR="00C13130" w:rsidRPr="00C13130">
        <w:t>1920年に軍隊を除隊し</w:t>
      </w:r>
      <w:r w:rsidR="00A73ED5">
        <w:rPr>
          <w:rFonts w:hint="eastAsia"/>
        </w:rPr>
        <w:t>てナチ党に</w:t>
      </w:r>
      <w:r w:rsidR="00C13130">
        <w:rPr>
          <w:rFonts w:hint="eastAsia"/>
        </w:rPr>
        <w:t>入党した</w:t>
      </w:r>
      <w:r w:rsidR="00C13130" w:rsidRPr="00C13130">
        <w:t>ヒトラーは、演説上手で聴衆を熱狂させるカリスマを演じ</w:t>
      </w:r>
      <w:r w:rsidR="00C13130">
        <w:rPr>
          <w:rFonts w:hint="eastAsia"/>
        </w:rPr>
        <w:t>て</w:t>
      </w:r>
      <w:r w:rsidR="00C13130" w:rsidRPr="00C13130">
        <w:rPr>
          <w:rFonts w:hint="eastAsia"/>
        </w:rPr>
        <w:t>存在感を強め、政治</w:t>
      </w:r>
      <w:r w:rsidR="00A73ED5">
        <w:rPr>
          <w:rFonts w:hint="eastAsia"/>
        </w:rPr>
        <w:t>世界</w:t>
      </w:r>
      <w:r w:rsidR="00C13130" w:rsidRPr="00C13130">
        <w:rPr>
          <w:rFonts w:hint="eastAsia"/>
        </w:rPr>
        <w:t>にのめりこ</w:t>
      </w:r>
      <w:r w:rsidR="00A73ED5">
        <w:rPr>
          <w:rFonts w:hint="eastAsia"/>
        </w:rPr>
        <w:t>み、3年後（</w:t>
      </w:r>
      <w:r w:rsidR="00C13130" w:rsidRPr="00C13130">
        <w:t>1923</w:t>
      </w:r>
      <w:r w:rsidR="00A73ED5">
        <w:rPr>
          <w:rFonts w:hint="eastAsia"/>
        </w:rPr>
        <w:t>）</w:t>
      </w:r>
      <w:r w:rsidR="00C13130" w:rsidRPr="00C13130">
        <w:t>には</w:t>
      </w:r>
      <w:r w:rsidR="00FD0ED6">
        <w:rPr>
          <w:rFonts w:hint="eastAsia"/>
        </w:rPr>
        <w:t>軍事クーデター（ミュンヘン一揆）を図り、失敗して投獄された</w:t>
      </w:r>
      <w:r w:rsidR="00C13130">
        <w:rPr>
          <w:rFonts w:hint="eastAsia"/>
        </w:rPr>
        <w:t>。</w:t>
      </w:r>
      <w:r w:rsidR="007F5E3A">
        <w:t>1928年（昭和3）に</w:t>
      </w:r>
      <w:r w:rsidR="00DB3044">
        <w:rPr>
          <w:rFonts w:hint="eastAsia"/>
        </w:rPr>
        <w:t>ナチ党</w:t>
      </w:r>
      <w:r w:rsidR="00A73ED5">
        <w:rPr>
          <w:rFonts w:hint="eastAsia"/>
        </w:rPr>
        <w:t>は</w:t>
      </w:r>
      <w:r w:rsidR="00DB3044">
        <w:rPr>
          <w:rFonts w:hint="eastAsia"/>
        </w:rPr>
        <w:t>初の国政選挙</w:t>
      </w:r>
      <w:r w:rsidR="00A73ED5">
        <w:rPr>
          <w:rFonts w:hint="eastAsia"/>
        </w:rPr>
        <w:t>で</w:t>
      </w:r>
      <w:r w:rsidR="007F5E3A">
        <w:t>1２</w:t>
      </w:r>
      <w:r w:rsidR="00DB3044">
        <w:t>議席を獲得</w:t>
      </w:r>
      <w:r w:rsidR="00A73ED5">
        <w:rPr>
          <w:rFonts w:hint="eastAsia"/>
        </w:rPr>
        <w:t>、その翌年（1929）10月に繁栄を誇っていた</w:t>
      </w:r>
      <w:r w:rsidR="00A73ED5" w:rsidRPr="00A73ED5">
        <w:rPr>
          <w:rFonts w:hint="eastAsia"/>
        </w:rPr>
        <w:t>アメリカで</w:t>
      </w:r>
      <w:r w:rsidR="00A73ED5" w:rsidRPr="00A73ED5">
        <w:t>株式市場が大暴落</w:t>
      </w:r>
      <w:r w:rsidR="00A73ED5">
        <w:rPr>
          <w:rFonts w:hint="eastAsia"/>
        </w:rPr>
        <w:t>、</w:t>
      </w:r>
      <w:r w:rsidR="007F5E3A">
        <w:t>債権国の経済混乱は、債務国の</w:t>
      </w:r>
      <w:r w:rsidR="00733A21">
        <w:rPr>
          <w:rFonts w:hint="eastAsia"/>
        </w:rPr>
        <w:t>英</w:t>
      </w:r>
      <w:r w:rsidR="007F5E3A">
        <w:t>・</w:t>
      </w:r>
      <w:r w:rsidR="00733A21">
        <w:rPr>
          <w:rFonts w:hint="eastAsia"/>
        </w:rPr>
        <w:t>仏</w:t>
      </w:r>
      <w:r w:rsidR="007F5E3A">
        <w:t>さらには</w:t>
      </w:r>
      <w:r w:rsidR="00217944">
        <w:rPr>
          <w:rFonts w:hint="eastAsia"/>
        </w:rPr>
        <w:t>その先の</w:t>
      </w:r>
      <w:r w:rsidR="007F5E3A">
        <w:t>ドイツにも波及し、</w:t>
      </w:r>
      <w:r w:rsidR="00B00ECA">
        <w:t>世界恐慌が始</w:t>
      </w:r>
      <w:r w:rsidR="00A73ED5">
        <w:rPr>
          <w:rFonts w:hint="eastAsia"/>
        </w:rPr>
        <w:t>まった</w:t>
      </w:r>
      <w:r w:rsidR="00B00ECA">
        <w:t>、</w:t>
      </w:r>
      <w:r w:rsidR="00582714">
        <w:t>街には失業者があふれ</w:t>
      </w:r>
      <w:r w:rsidR="001579A5">
        <w:rPr>
          <w:rFonts w:hint="eastAsia"/>
        </w:rPr>
        <w:t>る中</w:t>
      </w:r>
      <w:r w:rsidR="00582714">
        <w:t>、</w:t>
      </w:r>
      <w:r w:rsidR="00B00ECA">
        <w:t>農村部</w:t>
      </w:r>
      <w:r w:rsidR="00217944">
        <w:rPr>
          <w:rFonts w:hint="eastAsia"/>
        </w:rPr>
        <w:t>の</w:t>
      </w:r>
      <w:r w:rsidR="00B00ECA">
        <w:t>窮状に目をつけたナチ党</w:t>
      </w:r>
      <w:r w:rsidR="001579A5">
        <w:rPr>
          <w:rFonts w:hint="eastAsia"/>
        </w:rPr>
        <w:t>は、</w:t>
      </w:r>
      <w:r w:rsidR="00B00ECA">
        <w:rPr>
          <w:rFonts w:hint="eastAsia"/>
        </w:rPr>
        <w:t>1930年（昭和5）9月のドイツ総選挙で</w:t>
      </w:r>
      <w:r w:rsidR="00582714">
        <w:rPr>
          <w:rFonts w:hint="eastAsia"/>
        </w:rPr>
        <w:t>95議席</w:t>
      </w:r>
      <w:r w:rsidR="001579A5">
        <w:rPr>
          <w:rFonts w:hint="eastAsia"/>
        </w:rPr>
        <w:t>増の</w:t>
      </w:r>
      <w:r w:rsidR="00582714">
        <w:rPr>
          <w:rFonts w:hint="eastAsia"/>
        </w:rPr>
        <w:t>107議席</w:t>
      </w:r>
      <w:r w:rsidR="001579A5">
        <w:rPr>
          <w:rFonts w:hint="eastAsia"/>
        </w:rPr>
        <w:t>を獲得し</w:t>
      </w:r>
      <w:r w:rsidR="00582714">
        <w:rPr>
          <w:rFonts w:hint="eastAsia"/>
        </w:rPr>
        <w:t>、第二党に大躍進、ドイツ共産党も一挙に100を超す議席を獲得した。翌</w:t>
      </w:r>
      <w:r w:rsidR="00DB3044">
        <w:t>1931</w:t>
      </w:r>
      <w:r w:rsidR="00582714">
        <w:t>年（昭和6）6月、</w:t>
      </w:r>
      <w:r w:rsidR="00DB3044">
        <w:t>アメリカ</w:t>
      </w:r>
      <w:r w:rsidR="00582714">
        <w:t>のフーバー大統領</w:t>
      </w:r>
      <w:r w:rsidR="00217944">
        <w:rPr>
          <w:rFonts w:hint="eastAsia"/>
        </w:rPr>
        <w:t>は</w:t>
      </w:r>
      <w:r w:rsidR="00733A21">
        <w:rPr>
          <w:rFonts w:hint="eastAsia"/>
        </w:rPr>
        <w:t>英・仏</w:t>
      </w:r>
      <w:r w:rsidR="00217944" w:rsidRPr="00217944">
        <w:rPr>
          <w:rFonts w:hint="eastAsia"/>
        </w:rPr>
        <w:t>に</w:t>
      </w:r>
      <w:r w:rsidR="00217944">
        <w:rPr>
          <w:rFonts w:hint="eastAsia"/>
        </w:rPr>
        <w:t>対して</w:t>
      </w:r>
      <w:r w:rsidR="00DB3044">
        <w:t>戦費支払いの1</w:t>
      </w:r>
      <w:r w:rsidR="00721BD3">
        <w:t>年間モラトリアムを提案するも、7月にドイツで金融恐慌が起こり、9月に到っては</w:t>
      </w:r>
      <w:r w:rsidR="00DB3044">
        <w:t>イギリス</w:t>
      </w:r>
      <w:r w:rsidR="00721BD3">
        <w:t>が自国通貨安を</w:t>
      </w:r>
      <w:r w:rsidR="001579A5">
        <w:rPr>
          <w:rFonts w:hint="eastAsia"/>
        </w:rPr>
        <w:t>図って</w:t>
      </w:r>
      <w:r w:rsidR="00DB3044">
        <w:t>金本位制を離脱</w:t>
      </w:r>
      <w:r w:rsidR="00721BD3">
        <w:t>してしまった。</w:t>
      </w:r>
      <w:r w:rsidR="00DB3044">
        <w:t>1932</w:t>
      </w:r>
      <w:r w:rsidR="003E4F51">
        <w:t>年（昭和7）のドイツは「選挙</w:t>
      </w:r>
      <w:r w:rsidR="00217944">
        <w:rPr>
          <w:rFonts w:hint="eastAsia"/>
        </w:rPr>
        <w:t>の年</w:t>
      </w:r>
      <w:r w:rsidR="003E4F51">
        <w:t>」で、経済苦境</w:t>
      </w:r>
      <w:r w:rsidR="00217944">
        <w:rPr>
          <w:rFonts w:hint="eastAsia"/>
        </w:rPr>
        <w:t>に無力な</w:t>
      </w:r>
      <w:r w:rsidR="003E4F51">
        <w:t>議会は機能不全に</w:t>
      </w:r>
      <w:r w:rsidR="00217944">
        <w:rPr>
          <w:rFonts w:hint="eastAsia"/>
        </w:rPr>
        <w:t>陥り</w:t>
      </w:r>
      <w:r w:rsidR="003E4F51">
        <w:t>、若者の</w:t>
      </w:r>
      <w:r w:rsidR="00733A21">
        <w:rPr>
          <w:rFonts w:hint="eastAsia"/>
        </w:rPr>
        <w:t>ヴァイマル</w:t>
      </w:r>
      <w:r w:rsidR="003E4F51">
        <w:t>共和国離れ</w:t>
      </w:r>
      <w:r w:rsidR="001579A5">
        <w:rPr>
          <w:rFonts w:hint="eastAsia"/>
        </w:rPr>
        <w:t>に</w:t>
      </w:r>
      <w:r w:rsidR="003E4F51">
        <w:t>拍車がかかり、</w:t>
      </w:r>
      <w:r w:rsidR="00751238">
        <w:t>マルクスの唱える共産主義に傾く若者が急増する中、</w:t>
      </w:r>
      <w:r w:rsidR="00DB3044">
        <w:t>3</w:t>
      </w:r>
      <w:r w:rsidR="00751238">
        <w:t>月の大</w:t>
      </w:r>
      <w:r w:rsidR="00DB3044">
        <w:rPr>
          <w:rFonts w:hint="eastAsia"/>
        </w:rPr>
        <w:t>統領選挙に</w:t>
      </w:r>
      <w:r w:rsidR="000C3702">
        <w:rPr>
          <w:rFonts w:hint="eastAsia"/>
        </w:rPr>
        <w:t>アドルフ・</w:t>
      </w:r>
      <w:r w:rsidR="00DB3044">
        <w:rPr>
          <w:rFonts w:hint="eastAsia"/>
        </w:rPr>
        <w:t>ヒトラーが出馬して</w:t>
      </w:r>
      <w:r w:rsidR="00751238" w:rsidRPr="00751238">
        <w:rPr>
          <w:rFonts w:hint="eastAsia"/>
        </w:rPr>
        <w:t>ヒンデンブルク大統領</w:t>
      </w:r>
      <w:r w:rsidR="00751238">
        <w:rPr>
          <w:rFonts w:hint="eastAsia"/>
        </w:rPr>
        <w:t>に次いで二位</w:t>
      </w:r>
      <w:r w:rsidR="00751238">
        <w:t>となった。</w:t>
      </w:r>
      <w:r w:rsidR="00DB3044">
        <w:t>7</w:t>
      </w:r>
      <w:r w:rsidR="00751238">
        <w:t>月の</w:t>
      </w:r>
      <w:r w:rsidR="00DB3044">
        <w:t>国会議員選挙で</w:t>
      </w:r>
      <w:r w:rsidR="001579A5">
        <w:rPr>
          <w:rFonts w:hint="eastAsia"/>
        </w:rPr>
        <w:t>は</w:t>
      </w:r>
      <w:r w:rsidR="00751238">
        <w:t>ナチ党が</w:t>
      </w:r>
      <w:r w:rsidR="00DB3044">
        <w:t>230議席を獲得して第1党</w:t>
      </w:r>
      <w:r w:rsidR="00217944">
        <w:rPr>
          <w:rFonts w:hint="eastAsia"/>
        </w:rPr>
        <w:t>となり</w:t>
      </w:r>
      <w:r w:rsidR="00751238">
        <w:t>、11月のドイツ</w:t>
      </w:r>
      <w:r w:rsidR="00DB3044">
        <w:t>総選挙で</w:t>
      </w:r>
      <w:r w:rsidR="00751238">
        <w:t>も</w:t>
      </w:r>
      <w:r w:rsidR="00DB3044">
        <w:t>第1</w:t>
      </w:r>
      <w:r w:rsidR="00751238">
        <w:t>党</w:t>
      </w:r>
      <w:r w:rsidR="00217944">
        <w:rPr>
          <w:rFonts w:hint="eastAsia"/>
        </w:rPr>
        <w:t>を</w:t>
      </w:r>
      <w:r w:rsidR="00751238">
        <w:t>保持、共産党勢力も勢力拡大すると、翌1933年（昭和8）1月末、</w:t>
      </w:r>
      <w:r w:rsidR="00751238" w:rsidRPr="00751238">
        <w:rPr>
          <w:rFonts w:hint="eastAsia"/>
        </w:rPr>
        <w:t>ヒンデンブルク</w:t>
      </w:r>
      <w:r w:rsidR="00751238">
        <w:t>大統領の与党</w:t>
      </w:r>
      <w:r w:rsidR="00217944">
        <w:rPr>
          <w:rFonts w:hint="eastAsia"/>
        </w:rPr>
        <w:t>の</w:t>
      </w:r>
      <w:r w:rsidR="00751238">
        <w:t>保守政党が</w:t>
      </w:r>
      <w:r w:rsidR="001579A5">
        <w:rPr>
          <w:rFonts w:hint="eastAsia"/>
        </w:rPr>
        <w:t>渋る</w:t>
      </w:r>
      <w:r w:rsidR="00751238">
        <w:t>大統領を説得して</w:t>
      </w:r>
      <w:r w:rsidR="00DB3044">
        <w:t>ヒトラーを首相に任命</w:t>
      </w:r>
      <w:r w:rsidR="00751238">
        <w:t>して</w:t>
      </w:r>
      <w:r w:rsidR="001579A5">
        <w:rPr>
          <w:rFonts w:hint="eastAsia"/>
        </w:rPr>
        <w:t>与党と</w:t>
      </w:r>
      <w:r w:rsidR="00751238">
        <w:t>ナチ党</w:t>
      </w:r>
      <w:r w:rsidR="00DB3044">
        <w:t>との連立</w:t>
      </w:r>
      <w:r w:rsidR="00217944">
        <w:rPr>
          <w:rFonts w:hint="eastAsia"/>
        </w:rPr>
        <w:t>政権の</w:t>
      </w:r>
      <w:r w:rsidR="00751238">
        <w:t>「ヒトラー内閣」が成立</w:t>
      </w:r>
      <w:r w:rsidR="001579A5">
        <w:rPr>
          <w:rFonts w:hint="eastAsia"/>
        </w:rPr>
        <w:t>、ところが、</w:t>
      </w:r>
      <w:r w:rsidR="00751238">
        <w:t>「民意を問う」とした3月の総選挙直前の2月、</w:t>
      </w:r>
      <w:r w:rsidR="000C3702">
        <w:t>「国</w:t>
      </w:r>
      <w:r w:rsidR="00DB3044">
        <w:t>会議事堂放火</w:t>
      </w:r>
      <w:r w:rsidR="00DB3044">
        <w:lastRenderedPageBreak/>
        <w:t>事件</w:t>
      </w:r>
      <w:r w:rsidR="000C3702">
        <w:t>」が発生した。事件の翌日、ヒトラー首相は、事件を共産党の仕業と</w:t>
      </w:r>
      <w:r w:rsidR="00DB3044">
        <w:t>決めつけ</w:t>
      </w:r>
      <w:r w:rsidR="001579A5">
        <w:rPr>
          <w:rFonts w:hint="eastAsia"/>
        </w:rPr>
        <w:t>て</w:t>
      </w:r>
      <w:r w:rsidR="00217944">
        <w:rPr>
          <w:rFonts w:hint="eastAsia"/>
        </w:rPr>
        <w:t>「</w:t>
      </w:r>
      <w:r w:rsidR="00DB3044">
        <w:t>緊急大統領令</w:t>
      </w:r>
      <w:r w:rsidR="00217944">
        <w:rPr>
          <w:rFonts w:hint="eastAsia"/>
        </w:rPr>
        <w:t>」（</w:t>
      </w:r>
      <w:r w:rsidR="00217944" w:rsidRPr="00217944">
        <w:rPr>
          <w:rFonts w:hint="eastAsia"/>
        </w:rPr>
        <w:t>ワイマール憲法</w:t>
      </w:r>
      <w:r w:rsidR="00217944" w:rsidRPr="00217944">
        <w:t>48条</w:t>
      </w:r>
      <w:r w:rsidR="00217944">
        <w:rPr>
          <w:rFonts w:hint="eastAsia"/>
        </w:rPr>
        <w:t>）</w:t>
      </w:r>
      <w:r w:rsidR="00DB3044">
        <w:t>を布告</w:t>
      </w:r>
      <w:r w:rsidR="000C3702">
        <w:t>、ここに憲法の定める基本的人権が停止し、</w:t>
      </w:r>
      <w:r w:rsidR="000C3702" w:rsidRPr="000C3702">
        <w:t>3月</w:t>
      </w:r>
      <w:r w:rsidR="00217944">
        <w:rPr>
          <w:rFonts w:hint="eastAsia"/>
        </w:rPr>
        <w:t>に開催した</w:t>
      </w:r>
      <w:r w:rsidR="000C3702" w:rsidRPr="000C3702">
        <w:t>議会において</w:t>
      </w:r>
      <w:r w:rsidR="00217944">
        <w:rPr>
          <w:rFonts w:hint="eastAsia"/>
        </w:rPr>
        <w:t>さらに「</w:t>
      </w:r>
      <w:r w:rsidR="000C3702" w:rsidRPr="000C3702">
        <w:t>授権法(全権委任法)</w:t>
      </w:r>
      <w:r w:rsidR="001579A5">
        <w:rPr>
          <w:rFonts w:hint="eastAsia"/>
        </w:rPr>
        <w:t>」</w:t>
      </w:r>
      <w:r w:rsidR="000C3702" w:rsidRPr="000C3702">
        <w:t>が成立</w:t>
      </w:r>
      <w:r w:rsidR="001579A5">
        <w:rPr>
          <w:rFonts w:hint="eastAsia"/>
        </w:rPr>
        <w:t>させて</w:t>
      </w:r>
      <w:r w:rsidR="00DB3044">
        <w:t>警察権力</w:t>
      </w:r>
      <w:r w:rsidR="001579A5">
        <w:rPr>
          <w:rFonts w:hint="eastAsia"/>
        </w:rPr>
        <w:t>を</w:t>
      </w:r>
      <w:r w:rsidR="00DB3044">
        <w:t>増大</w:t>
      </w:r>
      <w:r w:rsidR="001579A5">
        <w:rPr>
          <w:rFonts w:hint="eastAsia"/>
        </w:rPr>
        <w:t>させ</w:t>
      </w:r>
      <w:r w:rsidR="000C3702">
        <w:t>、</w:t>
      </w:r>
      <w:r w:rsidR="001579A5">
        <w:rPr>
          <w:rFonts w:hint="eastAsia"/>
        </w:rPr>
        <w:t>政敵の</w:t>
      </w:r>
      <w:r w:rsidR="000C3702">
        <w:t>共産党員を</w:t>
      </w:r>
      <w:r w:rsidR="001579A5">
        <w:rPr>
          <w:rFonts w:hint="eastAsia"/>
        </w:rPr>
        <w:t>根こそぎ</w:t>
      </w:r>
      <w:r w:rsidR="000C3702">
        <w:t>逮捕し、</w:t>
      </w:r>
      <w:r w:rsidR="000241A4" w:rsidRPr="000241A4">
        <w:rPr>
          <w:rFonts w:hint="eastAsia"/>
        </w:rPr>
        <w:t>人種差別主義者（レイシスト）・反ユダヤ主義者・反共産主義者・劣等人種を追放すべしとする優生思想を持ついびつな独裁者の出現で、</w:t>
      </w:r>
      <w:r w:rsidR="000170D7" w:rsidRPr="000170D7">
        <w:rPr>
          <w:rFonts w:hint="eastAsia"/>
        </w:rPr>
        <w:t>独裁を手にしたアドルフ・ヒトラー首相は、</w:t>
      </w:r>
      <w:r w:rsidR="000170D7" w:rsidRPr="000170D7">
        <w:t>1933年（昭和8）の5月にニューディール政策のドイツ版というべき「4ヵ年計画」を苦境にあったドイツ国民に発表、国内にあふれる失業者を総動員して大道路網（アウトバーン）建設を開始、一家に1台の自動車（フォルクスワーゲン）保有を公約した。一方、ドイツ国民を苦しめてきたベルサイユ条約を破棄して100万兵力の</w:t>
      </w:r>
      <w:r w:rsidR="00B35353">
        <w:rPr>
          <w:rFonts w:hint="eastAsia"/>
        </w:rPr>
        <w:t>戦争</w:t>
      </w:r>
      <w:r w:rsidR="000170D7" w:rsidRPr="000170D7">
        <w:t>体制を</w:t>
      </w:r>
      <w:r w:rsidR="00B35353">
        <w:rPr>
          <w:rFonts w:hint="eastAsia"/>
        </w:rPr>
        <w:t>水面下で時間をかけて準備をしていた</w:t>
      </w:r>
      <w:r w:rsidR="000170D7" w:rsidRPr="000170D7">
        <w:t>ドイツは、国民を解放す</w:t>
      </w:r>
      <w:r w:rsidR="00B35353">
        <w:rPr>
          <w:rFonts w:hint="eastAsia"/>
        </w:rPr>
        <w:t>るとして</w:t>
      </w:r>
      <w:r w:rsidR="000170D7" w:rsidRPr="000170D7">
        <w:t>5月16日に国内外にドイツの</w:t>
      </w:r>
      <w:r w:rsidR="000170D7">
        <w:rPr>
          <w:rFonts w:hint="eastAsia"/>
        </w:rPr>
        <w:t>「</w:t>
      </w:r>
      <w:r w:rsidR="000170D7" w:rsidRPr="000170D7">
        <w:t>再軍備宣言</w:t>
      </w:r>
      <w:r w:rsidR="000170D7">
        <w:rPr>
          <w:rFonts w:hint="eastAsia"/>
        </w:rPr>
        <w:t>」</w:t>
      </w:r>
      <w:r w:rsidR="000170D7" w:rsidRPr="000170D7">
        <w:t>を行ない、英・仏に衝撃を与えることとなった。同年9月には</w:t>
      </w:r>
      <w:r w:rsidR="000170D7" w:rsidRPr="000170D7">
        <w:rPr>
          <w:rFonts w:hint="eastAsia"/>
        </w:rPr>
        <w:t>、ユダヤ人の市民権を剥奪し、</w:t>
      </w:r>
      <w:r w:rsidR="000241A4" w:rsidRPr="000241A4">
        <w:rPr>
          <w:rFonts w:hint="eastAsia"/>
        </w:rPr>
        <w:t>ユダヤ人科学者のアインシュタイン博士は</w:t>
      </w:r>
      <w:r w:rsidR="000241A4" w:rsidRPr="000241A4">
        <w:t>10月にドイツからアメリカに亡命した。</w:t>
      </w:r>
      <w:r w:rsidR="00063C44">
        <w:t>翌</w:t>
      </w:r>
      <w:r w:rsidR="00063C44" w:rsidRPr="00063C44">
        <w:t>1934年</w:t>
      </w:r>
      <w:r w:rsidR="00063C44">
        <w:t>（昭和9）</w:t>
      </w:r>
      <w:r w:rsidR="00063C44" w:rsidRPr="00063C44">
        <w:t>8月にヒンデンブルク大統領が死亡したことで</w:t>
      </w:r>
      <w:r w:rsidR="00063C44">
        <w:t>、</w:t>
      </w:r>
      <w:r w:rsidR="00063C44" w:rsidRPr="00063C44">
        <w:rPr>
          <w:rFonts w:hint="eastAsia"/>
        </w:rPr>
        <w:t>大統領</w:t>
      </w:r>
      <w:r w:rsidR="00217944">
        <w:rPr>
          <w:rFonts w:hint="eastAsia"/>
        </w:rPr>
        <w:t>と</w:t>
      </w:r>
      <w:r w:rsidR="00063C44" w:rsidRPr="00063C44">
        <w:t>首相の</w:t>
      </w:r>
      <w:r w:rsidR="00217944">
        <w:rPr>
          <w:rFonts w:hint="eastAsia"/>
        </w:rPr>
        <w:t>権限を併せ持つ</w:t>
      </w:r>
      <w:r w:rsidR="00063C44">
        <w:t>「</w:t>
      </w:r>
      <w:r w:rsidR="001579A5">
        <w:rPr>
          <w:rFonts w:hint="eastAsia"/>
        </w:rPr>
        <w:t>ヒトラー</w:t>
      </w:r>
      <w:r w:rsidR="00063C44">
        <w:t>総統」が誕生し、</w:t>
      </w:r>
      <w:r w:rsidR="00733A21">
        <w:rPr>
          <w:rFonts w:hint="eastAsia"/>
        </w:rPr>
        <w:t>12年間に及ぶ</w:t>
      </w:r>
      <w:r w:rsidR="00063C44" w:rsidRPr="00063C44">
        <w:t>ヒトラー独裁が完成し</w:t>
      </w:r>
      <w:r w:rsidR="007732CB">
        <w:rPr>
          <w:rFonts w:hint="eastAsia"/>
        </w:rPr>
        <w:t>たことで、危機感を抱いたフランクフルト在住のアンネ・フランク（のユダヤ人一家はドイツからオランダに脱出することとなった。</w:t>
      </w:r>
    </w:p>
    <w:p w14:paraId="2ACD729C" w14:textId="77777777" w:rsidR="00DB3044" w:rsidRDefault="00DB3044" w:rsidP="00DB3044"/>
    <w:p w14:paraId="26B29CF2" w14:textId="77777777" w:rsidR="00DB3044" w:rsidRPr="001579A5" w:rsidRDefault="00DB3044" w:rsidP="00DB3044"/>
    <w:p w14:paraId="2D3BB453" w14:textId="77777777" w:rsidR="00DB3044" w:rsidRPr="000241A4" w:rsidRDefault="00DB3044" w:rsidP="00DB3044"/>
    <w:p w14:paraId="6681A7C5" w14:textId="77777777" w:rsidR="00DB3044" w:rsidRDefault="00DB3044" w:rsidP="00DB3044"/>
    <w:p w14:paraId="170E25AF" w14:textId="77777777" w:rsidR="00DB3044" w:rsidRDefault="00DB3044" w:rsidP="00DB3044"/>
    <w:p w14:paraId="14C85A62" w14:textId="77777777" w:rsidR="00DB3044" w:rsidRPr="00217944" w:rsidRDefault="00DB3044" w:rsidP="00DB3044"/>
    <w:p w14:paraId="654010BB" w14:textId="77777777" w:rsidR="00DB3044" w:rsidRDefault="00DB3044" w:rsidP="00DB3044"/>
    <w:sectPr w:rsidR="00DB30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CDFF" w14:textId="77777777" w:rsidR="00DF12FD" w:rsidRDefault="00DF12FD" w:rsidP="00E016ED">
      <w:r>
        <w:separator/>
      </w:r>
    </w:p>
  </w:endnote>
  <w:endnote w:type="continuationSeparator" w:id="0">
    <w:p w14:paraId="474FD4A5" w14:textId="77777777" w:rsidR="00DF12FD" w:rsidRDefault="00DF12FD" w:rsidP="00E0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9DC1" w14:textId="77777777" w:rsidR="00DF12FD" w:rsidRDefault="00DF12FD" w:rsidP="00E016ED">
      <w:r>
        <w:separator/>
      </w:r>
    </w:p>
  </w:footnote>
  <w:footnote w:type="continuationSeparator" w:id="0">
    <w:p w14:paraId="64D91C43" w14:textId="77777777" w:rsidR="00DF12FD" w:rsidRDefault="00DF12FD" w:rsidP="00E01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44"/>
    <w:rsid w:val="000170D7"/>
    <w:rsid w:val="000241A4"/>
    <w:rsid w:val="00063C44"/>
    <w:rsid w:val="00094582"/>
    <w:rsid w:val="000B731D"/>
    <w:rsid w:val="000C3702"/>
    <w:rsid w:val="000C48B3"/>
    <w:rsid w:val="001579A5"/>
    <w:rsid w:val="00177172"/>
    <w:rsid w:val="00217944"/>
    <w:rsid w:val="002C1740"/>
    <w:rsid w:val="00357818"/>
    <w:rsid w:val="00375C19"/>
    <w:rsid w:val="003B29F7"/>
    <w:rsid w:val="003E0914"/>
    <w:rsid w:val="003E4F51"/>
    <w:rsid w:val="00476746"/>
    <w:rsid w:val="004D34F4"/>
    <w:rsid w:val="004E3345"/>
    <w:rsid w:val="00582714"/>
    <w:rsid w:val="005A772B"/>
    <w:rsid w:val="006A6999"/>
    <w:rsid w:val="006A6D18"/>
    <w:rsid w:val="006F04DD"/>
    <w:rsid w:val="006F328A"/>
    <w:rsid w:val="00721BD3"/>
    <w:rsid w:val="00733A21"/>
    <w:rsid w:val="00751238"/>
    <w:rsid w:val="00772D8A"/>
    <w:rsid w:val="007732CB"/>
    <w:rsid w:val="007C5341"/>
    <w:rsid w:val="007F5E3A"/>
    <w:rsid w:val="0080655A"/>
    <w:rsid w:val="00856AFF"/>
    <w:rsid w:val="00A10BE5"/>
    <w:rsid w:val="00A6077D"/>
    <w:rsid w:val="00A73ED5"/>
    <w:rsid w:val="00AE5455"/>
    <w:rsid w:val="00B00ECA"/>
    <w:rsid w:val="00B35353"/>
    <w:rsid w:val="00B630CC"/>
    <w:rsid w:val="00C13130"/>
    <w:rsid w:val="00C75E5E"/>
    <w:rsid w:val="00C9137B"/>
    <w:rsid w:val="00DB3044"/>
    <w:rsid w:val="00DF12FD"/>
    <w:rsid w:val="00E016ED"/>
    <w:rsid w:val="00EA7F28"/>
    <w:rsid w:val="00EF71DF"/>
    <w:rsid w:val="00FD0ED6"/>
    <w:rsid w:val="00FE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1DDB6"/>
  <w15:chartTrackingRefBased/>
  <w15:docId w15:val="{6FB33034-2973-4763-ABC8-45B30E99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6ED"/>
    <w:pPr>
      <w:tabs>
        <w:tab w:val="center" w:pos="4252"/>
        <w:tab w:val="right" w:pos="8504"/>
      </w:tabs>
      <w:snapToGrid w:val="0"/>
    </w:pPr>
  </w:style>
  <w:style w:type="character" w:customStyle="1" w:styleId="a4">
    <w:name w:val="ヘッダー (文字)"/>
    <w:basedOn w:val="a0"/>
    <w:link w:val="a3"/>
    <w:uiPriority w:val="99"/>
    <w:rsid w:val="00E016ED"/>
  </w:style>
  <w:style w:type="paragraph" w:styleId="a5">
    <w:name w:val="footer"/>
    <w:basedOn w:val="a"/>
    <w:link w:val="a6"/>
    <w:uiPriority w:val="99"/>
    <w:unhideWhenUsed/>
    <w:rsid w:val="00E016ED"/>
    <w:pPr>
      <w:tabs>
        <w:tab w:val="center" w:pos="4252"/>
        <w:tab w:val="right" w:pos="8504"/>
      </w:tabs>
      <w:snapToGrid w:val="0"/>
    </w:pPr>
  </w:style>
  <w:style w:type="character" w:customStyle="1" w:styleId="a6">
    <w:name w:val="フッター (文字)"/>
    <w:basedOn w:val="a0"/>
    <w:link w:val="a5"/>
    <w:uiPriority w:val="99"/>
    <w:rsid w:val="00E0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hori2</cp:lastModifiedBy>
  <cp:revision>17</cp:revision>
  <cp:lastPrinted>2021-03-17T20:23:00Z</cp:lastPrinted>
  <dcterms:created xsi:type="dcterms:W3CDTF">2020-11-23T10:30:00Z</dcterms:created>
  <dcterms:modified xsi:type="dcterms:W3CDTF">2021-04-01T10:19:00Z</dcterms:modified>
</cp:coreProperties>
</file>