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A6" w:rsidRPr="00EB777F" w:rsidRDefault="002E03F3">
      <w:pPr>
        <w:rPr>
          <w:rFonts w:ascii="メイリオ" w:eastAsia="メイリオ" w:hAnsi="メイリオ"/>
          <w:b/>
          <w:sz w:val="30"/>
          <w:szCs w:val="30"/>
        </w:rPr>
      </w:pPr>
      <w:r w:rsidRPr="002E03F3">
        <w:rPr>
          <w:rFonts w:ascii="メイリオ" w:eastAsia="メイリオ" w:hAnsi="メイリオ"/>
          <w:b/>
          <w:sz w:val="30"/>
          <w:szCs w:val="30"/>
        </w:rPr>
        <w:t>1921年(大正10年) 第一次世界大戦期 大正デモクラシー</w:t>
      </w:r>
      <w:r w:rsidR="00956EE4" w:rsidRPr="00EB777F">
        <w:rPr>
          <w:rFonts w:ascii="メイリオ" w:eastAsia="メイリオ" w:hAnsi="メイリオ"/>
          <w:b/>
          <w:sz w:val="30"/>
          <w:szCs w:val="30"/>
        </w:rPr>
        <w:t>期</w:t>
      </w:r>
    </w:p>
    <w:p w:rsidR="000117E8" w:rsidRDefault="000117E8" w:rsidP="003B7EA8">
      <w:pPr>
        <w:spacing w:line="120" w:lineRule="exact"/>
        <w:rPr>
          <w:rFonts w:ascii="Meiryo UI" w:eastAsia="Meiryo UI" w:hAnsi="Meiryo UI"/>
          <w:sz w:val="20"/>
          <w:szCs w:val="20"/>
        </w:rPr>
      </w:pPr>
    </w:p>
    <w:p w:rsidR="009F32CA" w:rsidRDefault="002E03F3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第一次世界大戦の終結で、活況に次ぐ活況で沸き返った産業界で大規模なリストラが始まり、大正</w:t>
      </w:r>
      <w:r w:rsidRPr="002E03F3">
        <w:rPr>
          <w:rFonts w:ascii="メイリオ" w:eastAsia="メイリオ" w:hAnsi="メイリオ"/>
          <w:sz w:val="20"/>
          <w:szCs w:val="20"/>
        </w:rPr>
        <w:t>9年の日本社会は騒然となる中、3月には皇太子（後の昭和天皇）が初の外遊として欧州に船に乗って旅立たれ、9月に帰国されるまでの半年間、海外で歓待される華やかなニュースが日本に届けられることとなった。一方、庶民の生活は、前年に出版された「死線を越えて」（賀川豊彦・著）がベストセラーになるほど厳しく、同年5月2日には上野公園で労働者約１万人が参加して日本初の本格的なメーデーが開催され、「失業の防止」「最低賃金法の制定」「シベリ</w:t>
      </w:r>
      <w:r w:rsidRPr="002E03F3">
        <w:rPr>
          <w:rFonts w:ascii="メイリオ" w:eastAsia="メイリオ" w:hAnsi="メイリオ" w:hint="eastAsia"/>
          <w:sz w:val="20"/>
          <w:szCs w:val="20"/>
        </w:rPr>
        <w:t>ア撤兵」「治安警察法</w:t>
      </w:r>
      <w:r w:rsidRPr="002E03F3">
        <w:rPr>
          <w:rFonts w:ascii="メイリオ" w:eastAsia="メイリオ" w:hAnsi="メイリオ"/>
          <w:sz w:val="20"/>
          <w:szCs w:val="20"/>
        </w:rPr>
        <w:t>17条の撤廃」などの動議が決議され、終了後にデモ隊と警察隊とが激しく衝突する騒ぎにまで発展した。皇太子の帰国後の11月には首相の原敬が東京駅でテロにより暗殺され、その葬儀後に、立憲政友会を与党に第20代の高橋是清内閣が組閣、内閣誕生のおよそ二週間後に、病弱の大正天皇に代わりその職を行うべく皇太子が「摂政宮」となられることとなった。</w:t>
      </w:r>
    </w:p>
    <w:p w:rsidR="002E03F3" w:rsidRDefault="002E03F3" w:rsidP="000117E8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9F32CA" w:rsidRPr="00373821" w:rsidRDefault="009F32CA" w:rsidP="000117E8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F00311" w:rsidRPr="00373821" w:rsidRDefault="00F00311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73821">
        <w:rPr>
          <w:rFonts w:ascii="メイリオ" w:eastAsia="メイリオ" w:hAnsi="メイリオ" w:hint="eastAsia"/>
          <w:sz w:val="20"/>
          <w:szCs w:val="20"/>
        </w:rPr>
        <w:t>【参考年表】</w:t>
      </w:r>
    </w:p>
    <w:p w:rsidR="00A0727B" w:rsidRPr="00373821" w:rsidRDefault="00F00311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73821">
        <w:rPr>
          <w:rFonts w:ascii="メイリオ" w:eastAsia="メイリオ" w:hAnsi="メイリオ"/>
          <w:sz w:val="20"/>
          <w:szCs w:val="20"/>
        </w:rPr>
        <w:t>2月</w:t>
      </w:r>
    </w:p>
    <w:p w:rsidR="009F32CA" w:rsidRDefault="002E03F3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政府は「皇太子妃は内定通り変更がない」旨を発表（宮中某重大事件）</w:t>
      </w:r>
    </w:p>
    <w:p w:rsidR="002E03F3" w:rsidRPr="00373821" w:rsidRDefault="002E03F3" w:rsidP="000117E8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A0727B" w:rsidRPr="00373821" w:rsidRDefault="00F00311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73821">
        <w:rPr>
          <w:rFonts w:ascii="メイリオ" w:eastAsia="メイリオ" w:hAnsi="メイリオ"/>
          <w:sz w:val="20"/>
          <w:szCs w:val="20"/>
        </w:rPr>
        <w:t>3月</w:t>
      </w:r>
    </w:p>
    <w:p w:rsidR="002E03F3" w:rsidRDefault="002E03F3" w:rsidP="00A0727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皇太子の初の外遊に出発</w:t>
      </w:r>
    </w:p>
    <w:p w:rsidR="002E03F3" w:rsidRPr="00373821" w:rsidRDefault="002E03F3" w:rsidP="00A0727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A0727B" w:rsidRPr="00373821" w:rsidRDefault="002E03F3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6-7</w:t>
      </w:r>
      <w:r w:rsidR="00F00311" w:rsidRPr="00373821">
        <w:rPr>
          <w:rFonts w:ascii="メイリオ" w:eastAsia="メイリオ" w:hAnsi="メイリオ"/>
          <w:sz w:val="20"/>
          <w:szCs w:val="20"/>
        </w:rPr>
        <w:t>月</w:t>
      </w:r>
    </w:p>
    <w:p w:rsidR="009F32CA" w:rsidRDefault="002E03F3" w:rsidP="00EB777F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神戸で川崎造船所・三菱造船所の大労働争議が起こる</w:t>
      </w:r>
    </w:p>
    <w:p w:rsidR="002E03F3" w:rsidRDefault="002E03F3" w:rsidP="00EB777F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9F32CA" w:rsidRPr="00373821" w:rsidRDefault="009F32CA" w:rsidP="009F32CA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7</w:t>
      </w:r>
      <w:r w:rsidRPr="00373821">
        <w:rPr>
          <w:rFonts w:ascii="メイリオ" w:eastAsia="メイリオ" w:hAnsi="メイリオ"/>
          <w:sz w:val="20"/>
          <w:szCs w:val="20"/>
        </w:rPr>
        <w:t>月</w:t>
      </w:r>
    </w:p>
    <w:p w:rsidR="009F32CA" w:rsidRDefault="002E03F3" w:rsidP="00EB777F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中国にて第一回共産党大会（上海）</w:t>
      </w:r>
    </w:p>
    <w:p w:rsidR="002E03F3" w:rsidRDefault="002E03F3" w:rsidP="00EB777F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9F32CA" w:rsidRPr="00373821" w:rsidRDefault="002E03F3" w:rsidP="009F32CA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9</w:t>
      </w:r>
      <w:r w:rsidR="009F32CA" w:rsidRPr="00373821">
        <w:rPr>
          <w:rFonts w:ascii="メイリオ" w:eastAsia="メイリオ" w:hAnsi="メイリオ"/>
          <w:sz w:val="20"/>
          <w:szCs w:val="20"/>
        </w:rPr>
        <w:t>月</w:t>
      </w:r>
    </w:p>
    <w:p w:rsidR="009F32CA" w:rsidRDefault="002E03F3" w:rsidP="00EB777F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皇太子の外遊帰国</w:t>
      </w:r>
      <w:r w:rsidR="009F32CA" w:rsidRPr="009F32CA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9F32CA" w:rsidRDefault="009F32CA" w:rsidP="00EB777F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2E03F3" w:rsidRDefault="002E03F3" w:rsidP="00EB777F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9F32CA" w:rsidRPr="00373821" w:rsidRDefault="009F32CA" w:rsidP="009F32CA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lastRenderedPageBreak/>
        <w:t>11</w:t>
      </w:r>
      <w:r w:rsidRPr="00373821">
        <w:rPr>
          <w:rFonts w:ascii="メイリオ" w:eastAsia="メイリオ" w:hAnsi="メイリオ"/>
          <w:sz w:val="20"/>
          <w:szCs w:val="20"/>
        </w:rPr>
        <w:t>月</w:t>
      </w:r>
    </w:p>
    <w:p w:rsidR="009F32CA" w:rsidRDefault="002E03F3" w:rsidP="002E03F3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原敬の暗殺</w:t>
      </w:r>
    </w:p>
    <w:p w:rsidR="002E03F3" w:rsidRPr="009F32CA" w:rsidRDefault="002E03F3" w:rsidP="002E03F3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  <w:r w:rsidRPr="002E03F3">
        <w:rPr>
          <w:rFonts w:ascii="メイリオ" w:eastAsia="メイリオ" w:hAnsi="メイリオ" w:hint="eastAsia"/>
          <w:sz w:val="20"/>
          <w:szCs w:val="20"/>
        </w:rPr>
        <w:t>高橋是清内閣の組閣</w:t>
      </w:r>
      <w:bookmarkStart w:id="0" w:name="_GoBack"/>
      <w:bookmarkEnd w:id="0"/>
    </w:p>
    <w:sectPr w:rsidR="002E03F3" w:rsidRPr="009F32CA" w:rsidSect="003433F9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88" w:rsidRDefault="00152688" w:rsidP="00A0727B">
      <w:r>
        <w:separator/>
      </w:r>
    </w:p>
  </w:endnote>
  <w:endnote w:type="continuationSeparator" w:id="0">
    <w:p w:rsidR="00152688" w:rsidRDefault="00152688" w:rsidP="00A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053046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36321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88" w:rsidRDefault="00152688" w:rsidP="00A0727B">
      <w:r>
        <w:separator/>
      </w:r>
    </w:p>
  </w:footnote>
  <w:footnote w:type="continuationSeparator" w:id="0">
    <w:p w:rsidR="00152688" w:rsidRDefault="00152688" w:rsidP="00A0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7B" w:rsidRDefault="00A0727B">
    <w:pPr>
      <w:pStyle w:val="a7"/>
    </w:pPr>
    <w:r w:rsidRPr="004C5965">
      <w:rPr>
        <w:rFonts w:ascii="Meiryo UI" w:eastAsia="Meiryo UI" w:hAnsi="Meiryo UI"/>
        <w:noProof/>
        <w:sz w:val="18"/>
        <w:szCs w:val="18"/>
      </w:rPr>
      <w:drawing>
        <wp:inline distT="0" distB="0" distL="0" distR="0" wp14:anchorId="2C32B79E" wp14:editId="30BAE3AB">
          <wp:extent cx="647640" cy="123669"/>
          <wp:effectExtent l="0" t="0" r="635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40" cy="123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9F"/>
    <w:rsid w:val="000117E8"/>
    <w:rsid w:val="00152688"/>
    <w:rsid w:val="0017344E"/>
    <w:rsid w:val="00173521"/>
    <w:rsid w:val="001814B8"/>
    <w:rsid w:val="001B5BA6"/>
    <w:rsid w:val="001C14ED"/>
    <w:rsid w:val="00201A7D"/>
    <w:rsid w:val="002E03F3"/>
    <w:rsid w:val="003433F9"/>
    <w:rsid w:val="00360DF8"/>
    <w:rsid w:val="00373821"/>
    <w:rsid w:val="003754D3"/>
    <w:rsid w:val="003B2705"/>
    <w:rsid w:val="003B306F"/>
    <w:rsid w:val="003B7EA8"/>
    <w:rsid w:val="00461A39"/>
    <w:rsid w:val="004C5965"/>
    <w:rsid w:val="00520F9F"/>
    <w:rsid w:val="005F7F7F"/>
    <w:rsid w:val="00662517"/>
    <w:rsid w:val="006A1BB7"/>
    <w:rsid w:val="006F38D4"/>
    <w:rsid w:val="007B6758"/>
    <w:rsid w:val="007C35D5"/>
    <w:rsid w:val="007D665A"/>
    <w:rsid w:val="008720A6"/>
    <w:rsid w:val="008B682C"/>
    <w:rsid w:val="00930F93"/>
    <w:rsid w:val="00956EE4"/>
    <w:rsid w:val="009A6C8B"/>
    <w:rsid w:val="009C3E50"/>
    <w:rsid w:val="009F32CA"/>
    <w:rsid w:val="00A0727B"/>
    <w:rsid w:val="00A53311"/>
    <w:rsid w:val="00B345BA"/>
    <w:rsid w:val="00B467A6"/>
    <w:rsid w:val="00B553E6"/>
    <w:rsid w:val="00C07AF4"/>
    <w:rsid w:val="00C17802"/>
    <w:rsid w:val="00DC3D6F"/>
    <w:rsid w:val="00E23803"/>
    <w:rsid w:val="00E56CC3"/>
    <w:rsid w:val="00E60289"/>
    <w:rsid w:val="00E740C8"/>
    <w:rsid w:val="00EA4F08"/>
    <w:rsid w:val="00EB777F"/>
    <w:rsid w:val="00EC4726"/>
    <w:rsid w:val="00F00311"/>
    <w:rsid w:val="00F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7F783"/>
  <w15:chartTrackingRefBased/>
  <w15:docId w15:val="{06C6EF95-3C1E-B74C-8976-E4469A9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520F9F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520F9F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wixguard">
    <w:name w:val="wixguard"/>
    <w:basedOn w:val="a0"/>
    <w:rsid w:val="00520F9F"/>
  </w:style>
  <w:style w:type="character" w:customStyle="1" w:styleId="style-jt1ymbmlimageitemdescription">
    <w:name w:val="style-jt1ymbmlimageitemdescription"/>
    <w:basedOn w:val="a0"/>
    <w:rsid w:val="00520F9F"/>
  </w:style>
  <w:style w:type="paragraph" w:styleId="a3">
    <w:name w:val="Balloon Text"/>
    <w:basedOn w:val="a"/>
    <w:link w:val="a4"/>
    <w:uiPriority w:val="99"/>
    <w:semiHidden/>
    <w:unhideWhenUsed/>
    <w:rsid w:val="00B467A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7A6"/>
    <w:rPr>
      <w:rFonts w:ascii="ＭＳ 明朝" w:eastAsia="ＭＳ 明朝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521"/>
  </w:style>
  <w:style w:type="character" w:customStyle="1" w:styleId="a6">
    <w:name w:val="日付 (文字)"/>
    <w:basedOn w:val="a0"/>
    <w:link w:val="a5"/>
    <w:uiPriority w:val="99"/>
    <w:semiHidden/>
    <w:rsid w:val="00173521"/>
  </w:style>
  <w:style w:type="paragraph" w:styleId="a7">
    <w:name w:val="header"/>
    <w:basedOn w:val="a"/>
    <w:link w:val="a8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27B"/>
  </w:style>
  <w:style w:type="paragraph" w:styleId="a9">
    <w:name w:val="footer"/>
    <w:basedOn w:val="a"/>
    <w:link w:val="aa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27B"/>
  </w:style>
  <w:style w:type="character" w:styleId="ab">
    <w:name w:val="page number"/>
    <w:basedOn w:val="a0"/>
    <w:uiPriority w:val="99"/>
    <w:semiHidden/>
    <w:unhideWhenUsed/>
    <w:rsid w:val="007D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純子</dc:creator>
  <cp:keywords/>
  <dc:description/>
  <cp:lastModifiedBy>高橋 純子</cp:lastModifiedBy>
  <cp:revision>2</cp:revision>
  <cp:lastPrinted>2019-04-11T10:04:00Z</cp:lastPrinted>
  <dcterms:created xsi:type="dcterms:W3CDTF">2019-05-08T05:37:00Z</dcterms:created>
  <dcterms:modified xsi:type="dcterms:W3CDTF">2019-05-08T05:37:00Z</dcterms:modified>
</cp:coreProperties>
</file>