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A6" w:rsidRPr="00373821" w:rsidRDefault="000C7CD1">
      <w:pPr>
        <w:rPr>
          <w:rFonts w:ascii="メイリオ" w:eastAsia="メイリオ" w:hAnsi="メイリオ"/>
          <w:b/>
          <w:sz w:val="32"/>
          <w:szCs w:val="32"/>
        </w:rPr>
      </w:pPr>
      <w:r w:rsidRPr="000C7CD1">
        <w:rPr>
          <w:rFonts w:ascii="メイリオ" w:eastAsia="メイリオ" w:hAnsi="メイリオ"/>
          <w:b/>
          <w:sz w:val="32"/>
          <w:szCs w:val="32"/>
        </w:rPr>
        <w:t>1891年(明治24年) 明治中</w:t>
      </w:r>
      <w:r w:rsidR="00E41624" w:rsidRPr="00E41624">
        <w:rPr>
          <w:rFonts w:ascii="メイリオ" w:eastAsia="メイリオ" w:hAnsi="メイリオ"/>
          <w:b/>
          <w:sz w:val="32"/>
          <w:szCs w:val="32"/>
        </w:rPr>
        <w:t>期</w:t>
      </w:r>
    </w:p>
    <w:p w:rsidR="000117E8" w:rsidRDefault="000117E8" w:rsidP="003B7EA8">
      <w:pPr>
        <w:spacing w:line="120" w:lineRule="exact"/>
        <w:rPr>
          <w:rFonts w:ascii="Meiryo UI" w:eastAsia="Meiryo UI" w:hAnsi="Meiryo UI"/>
          <w:sz w:val="20"/>
          <w:szCs w:val="20"/>
        </w:rPr>
      </w:pPr>
    </w:p>
    <w:p w:rsidR="00127EFB" w:rsidRDefault="005A64E2" w:rsidP="008C19F1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5A64E2">
        <w:rPr>
          <w:rFonts w:ascii="メイリオ" w:eastAsia="メイリオ" w:hAnsi="メイリオ" w:hint="eastAsia"/>
          <w:sz w:val="20"/>
          <w:szCs w:val="20"/>
        </w:rPr>
        <w:t>明治</w:t>
      </w:r>
      <w:r w:rsidRPr="005A64E2">
        <w:rPr>
          <w:rFonts w:ascii="メイリオ" w:eastAsia="メイリオ" w:hAnsi="メイリオ"/>
          <w:sz w:val="20"/>
          <w:szCs w:val="20"/>
        </w:rPr>
        <w:t>24年は事件続きの年だった。1月には開院したばかりの帝国議事堂（初代）が漏電により火災焼失、また、第一高等中学校のクリスチャンの教員の内村鑑三（後の文学者）が「教育勅語」の朗読に消極的だったことで生徒が騒ぎ、キリスト教は非愛国的とされる事件（内村鑑三不敬事件）が問題となった。3月には「立憲自由党」がかつての「自由党」の党名に復帰し、5月には松方正義が第4代内閣総理大臣に任命され、松方内閣が組閣されたが、同じ5月には来日中のロシア帝国の皇太子ニコライ（後の最後のロシア皇帝）が滋賀県の大津で暴漢に襲われ、頭</w:t>
      </w:r>
      <w:r w:rsidRPr="005A64E2">
        <w:rPr>
          <w:rFonts w:ascii="メイリオ" w:eastAsia="メイリオ" w:hAnsi="メイリオ" w:hint="eastAsia"/>
          <w:sz w:val="20"/>
          <w:szCs w:val="20"/>
        </w:rPr>
        <w:t>部に負傷する事件（大津事件）が起こり、さらに</w:t>
      </w:r>
      <w:r w:rsidRPr="005A64E2">
        <w:rPr>
          <w:rFonts w:ascii="メイリオ" w:eastAsia="メイリオ" w:hAnsi="メイリオ"/>
          <w:sz w:val="20"/>
          <w:szCs w:val="20"/>
        </w:rPr>
        <w:t>10月末には濃尾地方（岐阜県・愛知県）にM8.0の明治時代最大の内陸大地震（濃尾大地震）が日本の中央部が襲われた。</w:t>
      </w:r>
    </w:p>
    <w:p w:rsidR="008C19F1" w:rsidRDefault="008C19F1" w:rsidP="008C19F1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8F7C4A" w:rsidRPr="00373821" w:rsidRDefault="008F7C4A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507128" w:rsidRPr="00373821" w:rsidRDefault="00F00311" w:rsidP="00173521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 w:hint="eastAsia"/>
          <w:sz w:val="20"/>
          <w:szCs w:val="20"/>
        </w:rPr>
        <w:t>【参考年表】</w:t>
      </w:r>
    </w:p>
    <w:p w:rsidR="00A0727B" w:rsidRPr="00373821" w:rsidRDefault="005A64E2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</w:t>
      </w:r>
      <w:r w:rsidR="00F00311" w:rsidRPr="00373821">
        <w:rPr>
          <w:rFonts w:ascii="メイリオ" w:eastAsia="メイリオ" w:hAnsi="メイリオ"/>
          <w:sz w:val="20"/>
          <w:szCs w:val="20"/>
        </w:rPr>
        <w:t>月</w:t>
      </w:r>
    </w:p>
    <w:p w:rsidR="008C19F1" w:rsidRDefault="007C000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帝国議事堂（初代）が火災焼失</w:t>
      </w:r>
    </w:p>
    <w:p w:rsidR="007C000B" w:rsidRDefault="007C000B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FF6C2E" w:rsidRPr="00373821" w:rsidRDefault="005A64E2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3</w:t>
      </w:r>
      <w:r w:rsidR="00FF6C2E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127EFB" w:rsidRDefault="007C000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立憲自由党→自由党</w:t>
      </w:r>
    </w:p>
    <w:p w:rsidR="007C000B" w:rsidRDefault="007C000B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5A64E2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5</w:t>
      </w:r>
      <w:r w:rsidR="00127EFB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127EFB" w:rsidRDefault="007C000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松方内閣が組閣</w:t>
      </w:r>
    </w:p>
    <w:p w:rsidR="007C000B" w:rsidRDefault="007C000B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大津で来日中のロシア皇太子襲われる（大津事件）</w:t>
      </w:r>
    </w:p>
    <w:p w:rsidR="007C000B" w:rsidRPr="00127EFB" w:rsidRDefault="007C000B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8C19F1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9</w:t>
      </w:r>
      <w:r w:rsidR="00127EFB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8C19F1" w:rsidRDefault="007C000B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上野～青森の間に鉄道開通（現・東北本線）</w:t>
      </w:r>
    </w:p>
    <w:p w:rsidR="007C000B" w:rsidRDefault="007C000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373821" w:rsidRDefault="00127EFB" w:rsidP="00127E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</w:t>
      </w:r>
      <w:r w:rsidR="008C19F1">
        <w:rPr>
          <w:rFonts w:ascii="メイリオ" w:eastAsia="メイリオ" w:hAnsi="メイリオ"/>
          <w:sz w:val="20"/>
          <w:szCs w:val="20"/>
        </w:rPr>
        <w:t>0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8C19F1" w:rsidRDefault="007C000B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濃尾大地震</w:t>
      </w:r>
    </w:p>
    <w:p w:rsidR="007C000B" w:rsidRDefault="007C000B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7C000B">
        <w:rPr>
          <w:rFonts w:ascii="メイリオ" w:eastAsia="メイリオ" w:hAnsi="メイリオ" w:hint="eastAsia"/>
          <w:sz w:val="20"/>
          <w:szCs w:val="20"/>
        </w:rPr>
        <w:t>帝国議事堂（二代目）が竣工</w:t>
      </w:r>
    </w:p>
    <w:p w:rsidR="007C000B" w:rsidRDefault="007C000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127EFB" w:rsidRPr="00E82EF2" w:rsidRDefault="00127EFB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7C000B" w:rsidRPr="007C000B">
        <w:rPr>
          <w:rFonts w:ascii="メイリオ" w:eastAsia="メイリオ" w:hAnsi="メイリオ" w:hint="eastAsia"/>
          <w:sz w:val="20"/>
          <w:szCs w:val="20"/>
        </w:rPr>
        <w:t>この年「オッペケペー節」が流行</w:t>
      </w:r>
      <w:bookmarkStart w:id="0" w:name="_GoBack"/>
      <w:bookmarkEnd w:id="0"/>
    </w:p>
    <w:sectPr w:rsidR="00127EFB" w:rsidRPr="00E82EF2" w:rsidSect="003433F9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0E" w:rsidRDefault="00772D0E" w:rsidP="00A0727B">
      <w:r>
        <w:separator/>
      </w:r>
    </w:p>
  </w:endnote>
  <w:endnote w:type="continuationSeparator" w:id="0">
    <w:p w:rsidR="00772D0E" w:rsidRDefault="00772D0E" w:rsidP="00A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05304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36321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0E" w:rsidRDefault="00772D0E" w:rsidP="00A0727B">
      <w:r>
        <w:separator/>
      </w:r>
    </w:p>
  </w:footnote>
  <w:footnote w:type="continuationSeparator" w:id="0">
    <w:p w:rsidR="00772D0E" w:rsidRDefault="00772D0E" w:rsidP="00A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7B" w:rsidRDefault="00A0727B">
    <w:pPr>
      <w:pStyle w:val="a7"/>
    </w:pPr>
    <w:r w:rsidRPr="004C5965">
      <w:rPr>
        <w:rFonts w:ascii="Meiryo UI" w:eastAsia="Meiryo UI" w:hAnsi="Meiryo UI"/>
        <w:noProof/>
        <w:sz w:val="18"/>
        <w:szCs w:val="18"/>
      </w:rPr>
      <w:drawing>
        <wp:inline distT="0" distB="0" distL="0" distR="0" wp14:anchorId="2C32B79E" wp14:editId="30BAE3AB">
          <wp:extent cx="647640" cy="123669"/>
          <wp:effectExtent l="0" t="0" r="635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0" cy="123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9F"/>
    <w:rsid w:val="000117E8"/>
    <w:rsid w:val="000667C4"/>
    <w:rsid w:val="000C7CD1"/>
    <w:rsid w:val="00127EFB"/>
    <w:rsid w:val="0017344E"/>
    <w:rsid w:val="00173521"/>
    <w:rsid w:val="001814B8"/>
    <w:rsid w:val="00192DFC"/>
    <w:rsid w:val="0019315A"/>
    <w:rsid w:val="001B2AB9"/>
    <w:rsid w:val="001B5BA6"/>
    <w:rsid w:val="001C14ED"/>
    <w:rsid w:val="00201A7D"/>
    <w:rsid w:val="0022747C"/>
    <w:rsid w:val="00250144"/>
    <w:rsid w:val="0027594F"/>
    <w:rsid w:val="00317786"/>
    <w:rsid w:val="003433F9"/>
    <w:rsid w:val="00360DF8"/>
    <w:rsid w:val="00360E2C"/>
    <w:rsid w:val="00370537"/>
    <w:rsid w:val="00372B41"/>
    <w:rsid w:val="00373821"/>
    <w:rsid w:val="003754D3"/>
    <w:rsid w:val="003A203B"/>
    <w:rsid w:val="003A6CFC"/>
    <w:rsid w:val="003B2705"/>
    <w:rsid w:val="003B306F"/>
    <w:rsid w:val="003B7EA8"/>
    <w:rsid w:val="00403955"/>
    <w:rsid w:val="00461A39"/>
    <w:rsid w:val="004C5965"/>
    <w:rsid w:val="00504ECD"/>
    <w:rsid w:val="00507128"/>
    <w:rsid w:val="00520F9F"/>
    <w:rsid w:val="00532491"/>
    <w:rsid w:val="005A0722"/>
    <w:rsid w:val="005A3949"/>
    <w:rsid w:val="005A64E2"/>
    <w:rsid w:val="005E04C3"/>
    <w:rsid w:val="005F7F7F"/>
    <w:rsid w:val="00676832"/>
    <w:rsid w:val="006A1BB7"/>
    <w:rsid w:val="006C1DEA"/>
    <w:rsid w:val="006D6BF5"/>
    <w:rsid w:val="006F0776"/>
    <w:rsid w:val="006F38D4"/>
    <w:rsid w:val="00772D0E"/>
    <w:rsid w:val="007B6758"/>
    <w:rsid w:val="007C000B"/>
    <w:rsid w:val="007C35D5"/>
    <w:rsid w:val="007D665A"/>
    <w:rsid w:val="008720A6"/>
    <w:rsid w:val="00880DE9"/>
    <w:rsid w:val="008A346F"/>
    <w:rsid w:val="008B682C"/>
    <w:rsid w:val="008C19F1"/>
    <w:rsid w:val="008F7C4A"/>
    <w:rsid w:val="00930F93"/>
    <w:rsid w:val="00956EE4"/>
    <w:rsid w:val="00957F27"/>
    <w:rsid w:val="00985F4D"/>
    <w:rsid w:val="009A6C8B"/>
    <w:rsid w:val="009C3E50"/>
    <w:rsid w:val="00A0727B"/>
    <w:rsid w:val="00A53311"/>
    <w:rsid w:val="00A730DB"/>
    <w:rsid w:val="00AD5DA6"/>
    <w:rsid w:val="00AE147E"/>
    <w:rsid w:val="00B345BA"/>
    <w:rsid w:val="00B35938"/>
    <w:rsid w:val="00B467A6"/>
    <w:rsid w:val="00B553E6"/>
    <w:rsid w:val="00B574B5"/>
    <w:rsid w:val="00BE7AEF"/>
    <w:rsid w:val="00C07AF4"/>
    <w:rsid w:val="00C17802"/>
    <w:rsid w:val="00C630E9"/>
    <w:rsid w:val="00CA3DFB"/>
    <w:rsid w:val="00D239A5"/>
    <w:rsid w:val="00D275D4"/>
    <w:rsid w:val="00D76C1A"/>
    <w:rsid w:val="00DC3D6F"/>
    <w:rsid w:val="00E06870"/>
    <w:rsid w:val="00E23803"/>
    <w:rsid w:val="00E41624"/>
    <w:rsid w:val="00E56CC3"/>
    <w:rsid w:val="00E60289"/>
    <w:rsid w:val="00E65049"/>
    <w:rsid w:val="00E740C8"/>
    <w:rsid w:val="00E82EF2"/>
    <w:rsid w:val="00E82F3E"/>
    <w:rsid w:val="00EA4F08"/>
    <w:rsid w:val="00EC4726"/>
    <w:rsid w:val="00EC75B8"/>
    <w:rsid w:val="00F00311"/>
    <w:rsid w:val="00F10CC8"/>
    <w:rsid w:val="00F770A7"/>
    <w:rsid w:val="00FE6C5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635BB"/>
  <w15:chartTrackingRefBased/>
  <w15:docId w15:val="{06C6EF95-3C1E-B74C-8976-E4469A9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20F9F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520F9F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wixguard">
    <w:name w:val="wixguard"/>
    <w:basedOn w:val="a0"/>
    <w:rsid w:val="00520F9F"/>
  </w:style>
  <w:style w:type="character" w:customStyle="1" w:styleId="style-jt1ymbmlimageitemdescription">
    <w:name w:val="style-jt1ymbmlimageitemdescription"/>
    <w:basedOn w:val="a0"/>
    <w:rsid w:val="00520F9F"/>
  </w:style>
  <w:style w:type="paragraph" w:styleId="a3">
    <w:name w:val="Balloon Text"/>
    <w:basedOn w:val="a"/>
    <w:link w:val="a4"/>
    <w:uiPriority w:val="99"/>
    <w:semiHidden/>
    <w:unhideWhenUsed/>
    <w:rsid w:val="00B467A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7A6"/>
    <w:rPr>
      <w:rFonts w:ascii="ＭＳ 明朝" w:eastAsia="ＭＳ 明朝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521"/>
  </w:style>
  <w:style w:type="character" w:customStyle="1" w:styleId="a6">
    <w:name w:val="日付 (文字)"/>
    <w:basedOn w:val="a0"/>
    <w:link w:val="a5"/>
    <w:uiPriority w:val="99"/>
    <w:semiHidden/>
    <w:rsid w:val="00173521"/>
  </w:style>
  <w:style w:type="paragraph" w:styleId="a7">
    <w:name w:val="header"/>
    <w:basedOn w:val="a"/>
    <w:link w:val="a8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27B"/>
  </w:style>
  <w:style w:type="paragraph" w:styleId="a9">
    <w:name w:val="footer"/>
    <w:basedOn w:val="a"/>
    <w:link w:val="aa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27B"/>
  </w:style>
  <w:style w:type="character" w:styleId="ab">
    <w:name w:val="page number"/>
    <w:basedOn w:val="a0"/>
    <w:uiPriority w:val="99"/>
    <w:semiHidden/>
    <w:unhideWhenUsed/>
    <w:rsid w:val="007D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純子</dc:creator>
  <cp:keywords/>
  <dc:description/>
  <cp:lastModifiedBy>高橋 純子</cp:lastModifiedBy>
  <cp:revision>2</cp:revision>
  <cp:lastPrinted>2019-04-12T06:57:00Z</cp:lastPrinted>
  <dcterms:created xsi:type="dcterms:W3CDTF">2019-04-15T06:41:00Z</dcterms:created>
  <dcterms:modified xsi:type="dcterms:W3CDTF">2019-04-15T06:41:00Z</dcterms:modified>
</cp:coreProperties>
</file>